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89" w:rsidRDefault="00821689" w:rsidP="008216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821689" w:rsidRDefault="00821689" w:rsidP="008216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21689" w:rsidRPr="002C429B" w:rsidRDefault="00821689" w:rsidP="0082168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821689" w:rsidRPr="00D379D1" w:rsidRDefault="00821689" w:rsidP="008216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площадью 1001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D379D1">
        <w:rPr>
          <w:rFonts w:ascii="Times New Roman" w:hAnsi="Times New Roman" w:cs="Times New Roman"/>
        </w:rPr>
        <w:t xml:space="preserve"> 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Михеево</w:t>
      </w:r>
      <w:proofErr w:type="spellEnd"/>
      <w:r w:rsidRPr="00D379D1">
        <w:rPr>
          <w:rFonts w:ascii="Times New Roman" w:hAnsi="Times New Roman" w:cs="Times New Roman"/>
        </w:rPr>
        <w:t xml:space="preserve"> (кадастровый квартал (50:28:</w:t>
      </w:r>
      <w:r>
        <w:rPr>
          <w:rFonts w:ascii="Times New Roman" w:hAnsi="Times New Roman" w:cs="Times New Roman"/>
        </w:rPr>
        <w:t>0080203</w:t>
      </w:r>
      <w:r w:rsidRPr="00D379D1">
        <w:rPr>
          <w:rFonts w:ascii="Times New Roman" w:hAnsi="Times New Roman" w:cs="Times New Roman"/>
        </w:rPr>
        <w:t xml:space="preserve"> ).</w:t>
      </w:r>
    </w:p>
    <w:p w:rsidR="00821689" w:rsidRPr="00D379D1" w:rsidRDefault="00821689" w:rsidP="0082168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821689" w:rsidRPr="00D379D1" w:rsidRDefault="00821689" w:rsidP="0082168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821689" w:rsidRPr="00D379D1" w:rsidRDefault="00821689" w:rsidP="008216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15.08.2024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21689" w:rsidRPr="00D379D1" w:rsidRDefault="00821689" w:rsidP="008216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16.09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821689" w:rsidRPr="00D379D1" w:rsidRDefault="00821689" w:rsidP="008216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16.09</w:t>
      </w:r>
      <w:r w:rsidRPr="00D379D1">
        <w:rPr>
          <w:rFonts w:ascii="Times New Roman" w:eastAsia="Times New Roman" w:hAnsi="Times New Roman" w:cs="Times New Roman"/>
          <w:lang w:eastAsia="x-none"/>
        </w:rPr>
        <w:t>.2024</w:t>
      </w:r>
    </w:p>
    <w:p w:rsidR="00821689" w:rsidRPr="00D379D1" w:rsidRDefault="00821689" w:rsidP="0082168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14.08.2024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.2024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821689" w:rsidRPr="00D379D1" w:rsidRDefault="00821689" w:rsidP="00821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21689" w:rsidRPr="00D379D1" w:rsidRDefault="00821689" w:rsidP="00821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21689" w:rsidRPr="00D379D1" w:rsidRDefault="00821689" w:rsidP="0082168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21689" w:rsidRPr="00D379D1" w:rsidRDefault="00821689" w:rsidP="0082168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821689" w:rsidRPr="00D379D1" w:rsidRDefault="00821689" w:rsidP="0082168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821689" w:rsidRPr="00D379D1" w:rsidRDefault="00821689" w:rsidP="00821689">
      <w:pPr>
        <w:rPr>
          <w:rFonts w:ascii="Times New Roman" w:hAnsi="Times New Roman" w:cs="Times New Roman"/>
        </w:rPr>
      </w:pPr>
    </w:p>
    <w:p w:rsidR="00821689" w:rsidRDefault="00821689" w:rsidP="00821689"/>
    <w:p w:rsidR="00683407" w:rsidRDefault="00683407"/>
    <w:sectPr w:rsidR="00683407" w:rsidSect="007C29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9"/>
    <w:rsid w:val="00683407"/>
    <w:rsid w:val="008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61C9"/>
  <w15:chartTrackingRefBased/>
  <w15:docId w15:val="{F344AD4B-6C48-4CDC-87FC-B9307FA1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16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2024-08-14T07:24:00Z</dcterms:created>
  <dcterms:modified xsi:type="dcterms:W3CDTF">2024-08-14T07:25:00Z</dcterms:modified>
</cp:coreProperties>
</file>